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08" w:rsidRDefault="00043408" w:rsidP="00043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АНО ДПО УЦ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04340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4340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«_____»_________________20___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34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043408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Положение о порядке выдачи, заполнении,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340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хранении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учете свидетельств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340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окончании АНО ДПО УЦ </w:t>
      </w:r>
      <w:r w:rsidRPr="00043408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Клаксон+</w:t>
      </w:r>
      <w:proofErr w:type="spellEnd"/>
      <w:r w:rsidRPr="000434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408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043408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г. Светлый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4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положение о порядке выдачи, заполнении, хранении и учете свидетельств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окончании АНО ДПО УЦ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043408">
        <w:rPr>
          <w:rFonts w:ascii="Times New Roman" w:hAnsi="Times New Roman" w:cs="Times New Roman"/>
          <w:sz w:val="24"/>
          <w:szCs w:val="24"/>
        </w:rPr>
        <w:t xml:space="preserve">» ( </w:t>
      </w:r>
      <w:r>
        <w:rPr>
          <w:rFonts w:ascii="Times New Roman" w:hAnsi="Times New Roman" w:cs="Times New Roman"/>
          <w:sz w:val="24"/>
          <w:szCs w:val="24"/>
        </w:rPr>
        <w:t>далее по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на основании:                                                                                                                                           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года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04340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Федерации;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Устава АНО ДПО УЦ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043408">
        <w:rPr>
          <w:rFonts w:ascii="Times New Roman" w:hAnsi="Times New Roman" w:cs="Times New Roman"/>
          <w:sz w:val="24"/>
          <w:szCs w:val="24"/>
        </w:rPr>
        <w:t xml:space="preserve">» ( </w:t>
      </w:r>
      <w:r>
        <w:rPr>
          <w:rFonts w:ascii="Times New Roman" w:hAnsi="Times New Roman" w:cs="Times New Roman"/>
          <w:sz w:val="24"/>
          <w:szCs w:val="24"/>
        </w:rPr>
        <w:t>далее по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АНО).                                                                                     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регламентирует: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  * </w:t>
      </w:r>
      <w:r>
        <w:rPr>
          <w:rFonts w:ascii="Times New Roman" w:hAnsi="Times New Roman" w:cs="Times New Roman"/>
          <w:sz w:val="24"/>
          <w:szCs w:val="24"/>
        </w:rPr>
        <w:t>Правила выдачи свидетельства об окончании АНО.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  * </w:t>
      </w:r>
      <w:r>
        <w:rPr>
          <w:rFonts w:ascii="Times New Roman" w:hAnsi="Times New Roman" w:cs="Times New Roman"/>
          <w:sz w:val="24"/>
          <w:szCs w:val="24"/>
        </w:rPr>
        <w:t>Требования к форме, заполнению, организации учёта и хранения бланков документов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образовании.                                                                                                                                                       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40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Выдача свидетельств об окончании АНО.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Свидетельство об окончании выдаются выпускникам АНО, освоившим образовательную программу в полном объеме и успешно прошедшим итоговую аттестацию в установленном порядке. Основанием для выдачи свидетельства является экзаменационный протокол и приказ директора АНО о выпуске группы.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выдаётся под личную подпись выпускнику АНО при предъявлении им документа, удостоверяющего личность, либо родителям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Для регистрации выданных свидетельств в АНО ведется Книга регистрации документов об окончании обучения в АНО на бумажном носителе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Книга).                                                                2.4. Книга в АНО содержит следующие сведения:                                                                                         - порядковый регистрационный номер,                                                                                                            - фамилия, имя, отчество выпускника,                                                                                                                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 выпускника,                                                                                                                                               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программы,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место регистрации выпускника,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дата выдачи  свидетельства,                                                                                                                                     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номер бланка  свидетельства,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личная подпись получателя свидетельства.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Исправления, допущенные при заполнении Книги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заверяются директором АНО и скрепляются печатью АНО. 2.6. Книга прошнуровывается, пронумеровывается, скрепляется печатью АНО и хранится как документ строгой отчётности. 2.7. Свидетельства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полученные выпускниками в год окончания АНО, хранятся в АНО до их востребования. 2.8. При обнаружении ошибок, допущенных при заполнении свидетельства, в год окончания выпускником АНО выдаётся свидетельство на новом бланке взамен  испорченного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ыдача нового свидетельства взамен испорченного регистрируется в Книге учёта за новым регистрационным номером. При этом напротив ранее сделанной записи регистрационного номера делается пометка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испорчен</w:t>
      </w:r>
      <w:proofErr w:type="gramEnd"/>
      <w:r>
        <w:rPr>
          <w:rFonts w:ascii="Times New Roman" w:hAnsi="Times New Roman" w:cs="Times New Roman"/>
          <w:sz w:val="24"/>
          <w:szCs w:val="24"/>
        </w:rPr>
        <w:t>, аннулирован, выдано новое свидетельство</w:t>
      </w:r>
      <w:r w:rsidRPr="000434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нового регистрационного номера свидетельства, выданного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взамепн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испорченного</w:t>
      </w:r>
      <w:r w:rsidRPr="00043408">
        <w:rPr>
          <w:rFonts w:ascii="Times New Roman" w:hAnsi="Times New Roman" w:cs="Times New Roman"/>
          <w:sz w:val="24"/>
          <w:szCs w:val="24"/>
        </w:rPr>
        <w:t xml:space="preserve">». 2.9. </w:t>
      </w:r>
      <w:r>
        <w:rPr>
          <w:rFonts w:ascii="Times New Roman" w:hAnsi="Times New Roman" w:cs="Times New Roman"/>
          <w:sz w:val="24"/>
          <w:szCs w:val="24"/>
        </w:rPr>
        <w:t xml:space="preserve">АНО выдаёт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дубликакт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свидетельства в случае его утраты, порчи (повреждения). 2.10. Выдача дубликата свидетельства осуществляется на основании письменного заявления выпускника или его законного представителя: - при утрате свидетельства — с изложением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 утраты свидетельства, а также приложением документов, подтверждающих факт утраты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справки из органов внутренних дел, пожарной охраны, объявления в газете и других);                                                                                                 - 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повреждённого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испорченного) свидетельства, которое уничтожается в установленном порядке.                                                                                                                                                                      2.11. О выдаче дубликата свидетельства АНО издаётся приказ. Копия приказа, заявление выпускника и все основания для выдачи дубликата хранятся в АНО.                                                        2.12. При выдаче дубликата свидетельства в Книге учёта в текущем году делается соответствующая запись, в том числе указываются регистрационный номер оригинала свидетельства и дата его выдачи, при этом отметка о выдаче дубликата свидетельства делается также напротив регистрационного номера записи выдачи оригинала. Каждая запись о выдаче дубликата свидетельства заверяется  подписью директора АНО и скрепляется печатью АНО.                                                                                                                                                 2.13. В случае изменения наименования АНО дубликат свидетельства выдаётся АНО вместе с документом, подтверждающим изменение наименования АНО.                                                     2.14. Дубликаты свидетельств выдаются на бланках образца, действующего в период обращения о выдаче дубликата, независимо от года окончания выпускника АНО.                                        2.15. Решение о выдаче или отказ в выдаче дубликата свидетельства принимается АНО в месячный срок со дня подачи письменного заявления.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Заполнение бланков свидетельств.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3.1. Бланки свидетельств заполняются на русском языке рукописным способом шариковой ручкой с пастой черного цвета либо с помощью принтера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чёрногог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цвета). При заполнении бланка свидетельства необходимо указывать следующие сведения:                                   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название АНО в именительном падеже, согласно Уставу АНО;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города (населенного пункта), в котором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АНО;                                  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строк, содержащих надпись: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Свидетельство о профессии  водителя</w:t>
      </w:r>
      <w:r w:rsidRPr="000434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отдельной строк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нумерация бланка свидетельства;                                                            </w:t>
      </w:r>
    </w:p>
    <w:p w:rsidR="00043408" w:rsidRP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отдельной строке ( при необходимост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несколько строк) -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Документ о квалификации</w:t>
      </w:r>
      <w:r w:rsidRPr="00043408">
        <w:rPr>
          <w:rFonts w:ascii="Times New Roman" w:hAnsi="Times New Roman" w:cs="Times New Roman"/>
          <w:sz w:val="24"/>
          <w:szCs w:val="24"/>
        </w:rPr>
        <w:t xml:space="preserve">»;                                                                                                                                         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лица, прошедшего профессиональное обучение (пишется полностью в именительном падеже в соответствии с записью в паспорте или заменяющем его документе).                                                                                                                                                                                            </w:t>
      </w:r>
    </w:p>
    <w:p w:rsidR="00043408" w:rsidRP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отдельной  строке указывается  дата начала обучения и дата окончания обучения, с указанием числа (арабскими цифрами),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арабскими цифрами), и года ( четырехзначное число арабскими цифрами, слово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43408">
        <w:rPr>
          <w:rFonts w:ascii="Times New Roman" w:hAnsi="Times New Roman" w:cs="Times New Roman"/>
          <w:sz w:val="24"/>
          <w:szCs w:val="24"/>
        </w:rPr>
        <w:t>»);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строк, содержащих надпись: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проше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обучение по программе</w:t>
      </w:r>
      <w:r w:rsidRPr="000434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отдельной строке указывается- наименование образовательной программы;                                                                  </w:t>
      </w:r>
    </w:p>
    <w:p w:rsidR="00043408" w:rsidRP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отдельной строке - </w:t>
      </w:r>
      <w:r w:rsidRPr="0004340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и сда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квалификационный экзамен</w:t>
      </w:r>
      <w:r w:rsidRPr="00043408">
        <w:rPr>
          <w:rFonts w:ascii="Times New Roman" w:hAnsi="Times New Roman" w:cs="Times New Roman"/>
          <w:sz w:val="24"/>
          <w:szCs w:val="24"/>
        </w:rPr>
        <w:t xml:space="preserve">»;                                        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отметки  по каждому предмету или дисциплине  учебного плана АНО, с указанием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учебным предметам или дисциплинам проставляются словами. При этом возможно сокращение слова в соответствии с правилами русской  орфографии (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довлетворительно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Допускается запись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 изучал</w:t>
      </w:r>
      <w:r w:rsidRPr="000434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предметам (дисциплинам) вариативной части. На остальных незаполненных строках ставится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«Z”.          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ата выдачи свидетельства с указанием  числа ( арабскими цифрами), месяца (арабскими цифрами) и года ( четырехзначное число с арабскими цифрами, слово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года).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и подпись директора АНО, с последующей её расшифровкой: фамилия и инициалы в именительном падеже.                                                                                      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документа факсимильной подписью не допускается.</w:t>
      </w: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отдельной строке </w:t>
      </w:r>
      <w:r w:rsidRPr="0004340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Документ на право управления транспортным средством не является.                                                                                                                                             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В дубликате свидетельства после фамилии, имени, отчества указывается год окончания и полное наименование АНО,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окончил выпускник, ставится дата выдачи дубликата. На бланке свидетельства справа в верхнем углу ставится штамп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Дубликат</w:t>
      </w:r>
      <w:r w:rsidRPr="000434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либо шариковой ручкой чёрного цвета делается запись </w:t>
      </w:r>
      <w:r w:rsidRPr="000434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Дубликат</w:t>
      </w:r>
      <w:r w:rsidRPr="00043408">
        <w:rPr>
          <w:rFonts w:ascii="Times New Roman" w:hAnsi="Times New Roman" w:cs="Times New Roman"/>
          <w:sz w:val="24"/>
          <w:szCs w:val="24"/>
        </w:rPr>
        <w:t>».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В случае временного отсутствия директора АНО свидетельство подписывается лицом, исполняющим обязанности директора АНО, на основании приказа директора АНО. 3.4.Заполненные бланки свидетель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скр</w:t>
      </w:r>
      <w:proofErr w:type="gramEnd"/>
      <w:r>
        <w:rPr>
          <w:rFonts w:ascii="Times New Roman" w:hAnsi="Times New Roman" w:cs="Times New Roman"/>
          <w:sz w:val="24"/>
          <w:szCs w:val="24"/>
        </w:rPr>
        <w:t>епляются печатью АНО. Оттиск печати должен быть ясным, чётким и легко читаемым.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Бланки свидетельств после их заполнения должны быть тщательно проверены на точность и безошибочность внесённых в него записей. Не допускаются подчистки, пропуски строк.                                                                                                                                                     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43408" w:rsidRDefault="00043408" w:rsidP="00043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Учёт и хранение  бланков свидетельств.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АНО ежегодно в соответствии с количеством обучающихся в выпускных группах самостоятельно определяет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изготавливаемых бланков свидетельств об окончании АНО.                                                                                                                                                                              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Бланки свидетельств, как документы строгой отчетности, должны храниться в условиях исключающих несанкционированный доступ к ним, а именно, в сейфе закрывающимся на замок.</w:t>
      </w:r>
    </w:p>
    <w:p w:rsid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Директор АНО является ответственным за хранение, учёт и выдачу бланков свидетельств, на основании накладной принимает бланки свидетельств, следит за правильностью оформления бланков свидетельств.                                                                          4.4. Бланки свидетельств, испорченные при заполнении, подлежат  списанию в установленном порядке.                                                                                                                                           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43408" w:rsidRPr="00043408" w:rsidRDefault="00043408" w:rsidP="00043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0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Default="00043408"/>
    <w:sectPr w:rsidR="00000000" w:rsidSect="00BB54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9E6F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08"/>
    <w:rsid w:val="0004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2021-06-09T13:58:00Z</dcterms:created>
  <dcterms:modified xsi:type="dcterms:W3CDTF">2021-06-09T13:59:00Z</dcterms:modified>
</cp:coreProperties>
</file>