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1291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</w:rPr>
        <w:t>ДОГОВОР</w:t>
      </w:r>
    </w:p>
    <w:p w:rsidR="00000000" w:rsidRDefault="00BF1291">
      <w:pPr>
        <w:ind w:left="-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>
        <w:rPr>
          <w:rFonts w:ascii="Tahoma" w:hAnsi="Tahoma" w:cs="Tahoma"/>
          <w:b/>
          <w:sz w:val="20"/>
          <w:szCs w:val="20"/>
        </w:rPr>
        <w:t>на оказание платных образовательных услуг</w:t>
      </w:r>
    </w:p>
    <w:p w:rsidR="00000000" w:rsidRDefault="00BF1291">
      <w:pPr>
        <w:ind w:left="-53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дополнительного профессионального образования</w:t>
      </w:r>
    </w:p>
    <w:p w:rsidR="00000000" w:rsidRDefault="00BF1291">
      <w:pPr>
        <w:ind w:left="-539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по программе повышения квалификации</w:t>
      </w:r>
    </w:p>
    <w:p w:rsidR="00000000" w:rsidRDefault="00BF1291">
      <w:pPr>
        <w:ind w:left="-53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 xml:space="preserve">г. Светлый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«____» ____________ 2015 г.</w:t>
      </w:r>
    </w:p>
    <w:p w:rsidR="00000000" w:rsidRDefault="00BF1291">
      <w:pPr>
        <w:ind w:left="-53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:rsidR="00000000" w:rsidRDefault="00BF1291">
      <w:pPr>
        <w:ind w:left="-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«Клаксон+» на основании лицензии № ПП-1350, выданной Служб</w:t>
      </w:r>
      <w:r>
        <w:rPr>
          <w:rFonts w:ascii="Tahoma" w:hAnsi="Tahoma" w:cs="Tahoma"/>
          <w:sz w:val="18"/>
          <w:szCs w:val="18"/>
        </w:rPr>
        <w:t xml:space="preserve">ой по контролю и надзору в сфере образования Калининградской области 28 ноября 2012 года, сроком – </w:t>
      </w:r>
      <w:r>
        <w:rPr>
          <w:rFonts w:ascii="Tahoma" w:hAnsi="Tahoma" w:cs="Tahoma"/>
          <w:b/>
          <w:sz w:val="18"/>
          <w:szCs w:val="18"/>
          <w:u w:val="single"/>
        </w:rPr>
        <w:t>бессрочно</w:t>
      </w:r>
      <w:r>
        <w:rPr>
          <w:rFonts w:ascii="Tahoma" w:hAnsi="Tahoma" w:cs="Tahoma"/>
          <w:sz w:val="18"/>
          <w:szCs w:val="18"/>
        </w:rPr>
        <w:t xml:space="preserve">, в лице директора Тимощенко Николая Евгеньевича, действующего на основании Устава, далее именуемый «Исполнитель» с одной стороны, и 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___________________________________________________________________________,  </w:t>
      </w:r>
      <w:r>
        <w:rPr>
          <w:sz w:val="18"/>
          <w:szCs w:val="18"/>
        </w:rPr>
        <w:t xml:space="preserve">Ф.И.О.Поступающего на обучение, далее именуемый «Обучающийся»,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</w:t>
      </w:r>
    </w:p>
    <w:p w:rsidR="00000000" w:rsidRDefault="00BF1291">
      <w:pPr>
        <w:ind w:left="-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(Ф.И.О. законного</w:t>
      </w:r>
      <w:r>
        <w:rPr>
          <w:rFonts w:ascii="Tahoma" w:hAnsi="Tahoma" w:cs="Tahoma"/>
          <w:sz w:val="18"/>
          <w:szCs w:val="18"/>
        </w:rPr>
        <w:t xml:space="preserve"> представителя несовершеннолетнего лица/наименование организации, заказывающей услугу)</w:t>
      </w:r>
    </w:p>
    <w:p w:rsidR="00000000" w:rsidRDefault="00BF1291">
      <w:pPr>
        <w:ind w:left="-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далее именуемый «Заказчик», с другой стороны, руководствуясь ФЗ №273 от 29.12.2012 года  «Об образовании в Российской Федерации», Постановлением Правительства № 706 от 1</w:t>
      </w:r>
      <w:r>
        <w:rPr>
          <w:rFonts w:ascii="Tahoma" w:hAnsi="Tahoma" w:cs="Tahoma"/>
          <w:sz w:val="18"/>
          <w:szCs w:val="18"/>
        </w:rPr>
        <w:t>5.08.2013 года «Об утверждении Правил оказания образовательных услуг», заключили настоящий договор о нижеследующем:</w:t>
      </w:r>
    </w:p>
    <w:p w:rsidR="00000000" w:rsidRDefault="00BF1291">
      <w:pPr>
        <w:ind w:left="-539"/>
        <w:jc w:val="both"/>
        <w:rPr>
          <w:rFonts w:ascii="Tahoma" w:hAnsi="Tahoma" w:cs="Tahoma"/>
          <w:sz w:val="18"/>
          <w:szCs w:val="18"/>
        </w:rPr>
      </w:pPr>
    </w:p>
    <w:p w:rsidR="00000000" w:rsidRDefault="00BF1291">
      <w:pPr>
        <w:ind w:left="250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Предмет договора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1.Исполнитель предоставляет, а Заказчик оплачивает обучение по программе повышения квалификации в соответствии с Уставом и</w:t>
      </w:r>
      <w:r>
        <w:rPr>
          <w:rFonts w:ascii="Tahoma" w:hAnsi="Tahoma" w:cs="Tahoma"/>
          <w:sz w:val="18"/>
          <w:szCs w:val="18"/>
        </w:rPr>
        <w:t xml:space="preserve"> на основании лицензии на осуществление образовательной деятельности.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Форма обучения  - </w:t>
      </w:r>
      <w:r>
        <w:rPr>
          <w:rFonts w:ascii="Tahoma" w:hAnsi="Tahoma" w:cs="Tahoma"/>
          <w:b/>
          <w:sz w:val="18"/>
          <w:szCs w:val="18"/>
          <w:u w:val="single"/>
        </w:rPr>
        <w:t>очная.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Нормативный срок обучения в соответствии с образовательной  программой составляет_______________ час.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После прохождения полного курса обучения и при условии успе</w:t>
      </w:r>
      <w:r>
        <w:rPr>
          <w:rFonts w:ascii="Tahoma" w:hAnsi="Tahoma" w:cs="Tahoma"/>
          <w:sz w:val="18"/>
          <w:szCs w:val="18"/>
        </w:rPr>
        <w:t>шной итоговой аттестации заказчику выдается удостоверение о повышении квалификации.</w:t>
      </w:r>
    </w:p>
    <w:p w:rsidR="00000000" w:rsidRDefault="00BF1291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Права, обязанности и ответственность Исполнителя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 Обязанности Исполнителя: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2.1.1. Организовать проведение теоретической подготовки Обучающегося согласно пункту 1 Дог</w:t>
      </w:r>
      <w:r>
        <w:rPr>
          <w:rFonts w:ascii="Tahoma" w:hAnsi="Tahoma" w:cs="Tahoma"/>
          <w:sz w:val="18"/>
          <w:szCs w:val="18"/>
        </w:rPr>
        <w:t>овора.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2.1.2. По окончании курса подготовки провести итоговую аттестацию для Обучающегося на предмет выявления знаний и навыков, усвоенных Обучающимся в процессе обучения. Методика проведения итоговой аттестации  в АНО ДПО УЦ «Клаксон+» отражена в «Правила</w:t>
      </w:r>
      <w:r>
        <w:rPr>
          <w:rFonts w:ascii="Tahoma" w:hAnsi="Tahoma" w:cs="Tahoma"/>
          <w:sz w:val="18"/>
          <w:szCs w:val="18"/>
        </w:rPr>
        <w:t>х проведения итоговой аттестации по дополнительному пофессиональному образованию повышения квалификации» 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2.1.3. При отрицательном результате сдачи Обучающимся итоговой аттестации выдать справку.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2.1.4. Восполнить материал занятий, пройденный за время отс</w:t>
      </w:r>
      <w:r>
        <w:rPr>
          <w:rFonts w:ascii="Tahoma" w:hAnsi="Tahoma" w:cs="Tahoma"/>
          <w:sz w:val="18"/>
          <w:szCs w:val="18"/>
        </w:rPr>
        <w:t>утствия Обучающегося по уважительной причине, в пределах объема услуг, установленных пунктом 1 Договора.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 Ответственность Исполнителя: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2.2.1. В случае не исполнения или ненадлежащего исполнения Исполнителем обязательств по настоящему Договору он несет </w:t>
      </w:r>
      <w:r>
        <w:rPr>
          <w:rFonts w:ascii="Tahoma" w:hAnsi="Tahoma" w:cs="Tahoma"/>
          <w:sz w:val="18"/>
          <w:szCs w:val="18"/>
        </w:rPr>
        <w:t>ответственность, предусмотренную ГК РФ, ФЗ «О защите прав потребителей» и иными нормативными правовыми актами.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2.3. Права Исполнителя: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2.3.1. Требовать от Обучающегося 100% посещаемости теоретических и практических занятий: отчислить Обучающегося из числа </w:t>
      </w:r>
      <w:r>
        <w:rPr>
          <w:rFonts w:ascii="Tahoma" w:hAnsi="Tahoma" w:cs="Tahoma"/>
          <w:sz w:val="18"/>
          <w:szCs w:val="18"/>
        </w:rPr>
        <w:t>учащихся, неуспевающего по двум и более предметам, с возвратом Заказчику денежных средств, уплаченных за обучение, за вычетом реальных затрат, понесенных Исполнителем на обучение Обучающегося на момент отчисления, в том числе за пропущенные по неуважительн</w:t>
      </w:r>
      <w:r>
        <w:rPr>
          <w:rFonts w:ascii="Tahoma" w:hAnsi="Tahoma" w:cs="Tahoma"/>
          <w:sz w:val="18"/>
          <w:szCs w:val="18"/>
        </w:rPr>
        <w:t>ой причине теоретические занятия.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2.3.2. Требовать от Заказчика и Обучающегося бережного отношения к имуществу Исполнителя, а также уважительного отношения к работникам Исполнителя и другим обучающимся.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2.3.3. Исполнитель имеет право заменить в процессе об</w:t>
      </w:r>
      <w:r>
        <w:rPr>
          <w:rFonts w:ascii="Tahoma" w:hAnsi="Tahoma" w:cs="Tahoma"/>
          <w:sz w:val="18"/>
          <w:szCs w:val="18"/>
        </w:rPr>
        <w:t>учения одного преподавателя по теоретическим предметам на другого, независимо от согласия Заказчика и Обучающегося.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</w:t>
      </w:r>
      <w:r>
        <w:rPr>
          <w:rFonts w:ascii="Tahoma" w:hAnsi="Tahoma" w:cs="Tahoma"/>
          <w:b/>
          <w:sz w:val="18"/>
          <w:szCs w:val="18"/>
        </w:rPr>
        <w:t>3.Права, обязанности и ответственность Заказчика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3.1. Обязанности и ответственность Заказчика: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3.1.1. Своевременно вносить плату</w:t>
      </w:r>
      <w:r>
        <w:rPr>
          <w:rFonts w:ascii="Tahoma" w:hAnsi="Tahoma" w:cs="Tahoma"/>
          <w:sz w:val="18"/>
          <w:szCs w:val="18"/>
        </w:rPr>
        <w:t xml:space="preserve"> за предоставляемые услуги, указанные в пункте 1 Договора, в объеме и в сроки раздела 4 Договора.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3.1.2. Возмещать ущерб, причиненный Заказчиком имуществу Исполнителя, в соответствии с законодательством Российской федерации.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3.1.3. К итоговой аттестации оп</w:t>
      </w:r>
      <w:r>
        <w:rPr>
          <w:rFonts w:ascii="Tahoma" w:hAnsi="Tahoma" w:cs="Tahoma"/>
          <w:sz w:val="18"/>
          <w:szCs w:val="18"/>
        </w:rPr>
        <w:t>латить полностью обучение;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3.1.4. В случае не исполнения или ненадлежащего исполнения Заказчиком обязательств по настоящему Договору он несет ответственность, предусмотренную ГК РФ, ФЗ «О защите прав потребителей» и иными нормативными правовыми актами.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3.2</w:t>
      </w:r>
      <w:r>
        <w:rPr>
          <w:rFonts w:ascii="Tahoma" w:hAnsi="Tahoma" w:cs="Tahoma"/>
          <w:sz w:val="18"/>
          <w:szCs w:val="18"/>
        </w:rPr>
        <w:t>. Заказчик имеет право: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3.2.1. На корректное обращение со стороны Исполнителя.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3.2.2. На получение всех оплаченных в рамках договора услуг в полном объеме.</w:t>
      </w:r>
    </w:p>
    <w:p w:rsidR="00000000" w:rsidRDefault="00BF1291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4.Права, обязанности и ответственность Обучающегося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 Обязанности и ответственность Обучающегося: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4.1.1. Возмещать ущерб, причиненный Обучающимся имуществу Исполнителя, в соответствии с законодательством Российской федерации.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4.1.2. Посещать все лекционные занятия, соблюдать правила внутреннего распорядка, требования администрации и педагогического со</w:t>
      </w:r>
      <w:r>
        <w:rPr>
          <w:rFonts w:ascii="Tahoma" w:hAnsi="Tahoma" w:cs="Tahoma"/>
          <w:sz w:val="18"/>
          <w:szCs w:val="18"/>
        </w:rPr>
        <w:t>става Исполнителя, касающегося учебного процесса, уважительно и корректно относиться к сотрудникам Исполнителя и другим учащимся.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4.1.3. Не позднее чем за 6 (шесть) часов предупреждать администрацию и соответствующих педагогов Исполнителя о невозможности п</w:t>
      </w:r>
      <w:r>
        <w:rPr>
          <w:rFonts w:ascii="Tahoma" w:hAnsi="Tahoma" w:cs="Tahoma"/>
          <w:sz w:val="18"/>
          <w:szCs w:val="18"/>
        </w:rPr>
        <w:t>осетить лекционные занятия.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4.1.4. Бережно пользоваться имуществом «Исполнителя» необходимым для усвоения образовательных программ.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4.1.5. Обучающийся обязан соблюдать требования, установленные в статье 43 Федерального Закона от 29 декабря 2012г. №273 «Об </w:t>
      </w:r>
      <w:r>
        <w:rPr>
          <w:rFonts w:ascii="Tahoma" w:hAnsi="Tahoma" w:cs="Tahoma"/>
          <w:sz w:val="18"/>
          <w:szCs w:val="18"/>
        </w:rPr>
        <w:t>образовании в Российской Федерации».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4.1.6. В случае не исполнения или ненадлежащего исполнения Обучающимся обязательств по настоящему Договору он несет ответственность, предусмотренную ГК РФ, ФЗ «О защите прав потребителей» и иными нормативными правовыми </w:t>
      </w:r>
      <w:r>
        <w:rPr>
          <w:rFonts w:ascii="Tahoma" w:hAnsi="Tahoma" w:cs="Tahoma"/>
          <w:sz w:val="18"/>
          <w:szCs w:val="18"/>
        </w:rPr>
        <w:t>актами.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4.2. Обучающийся имеет право: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4.2.1. На корректное обращение со стороны Исполнителя.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4.2.2. На получение всех оплаченных в рамках договора услуг в полном объеме.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4.2.3. На получение за отдельную плату дополнительных образовательных услуг.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4.2.4. На</w:t>
      </w:r>
      <w:r>
        <w:rPr>
          <w:rFonts w:ascii="Tahoma" w:hAnsi="Tahoma" w:cs="Tahoma"/>
          <w:sz w:val="18"/>
          <w:szCs w:val="18"/>
        </w:rPr>
        <w:t xml:space="preserve"> перевод в другую учебную группу по собственному желанию.</w:t>
      </w:r>
    </w:p>
    <w:p w:rsidR="00000000" w:rsidRDefault="00BF1291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5. Оплата услуг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5.1. Заказчик оплачивает услуги, предусмотренные настоящим Договором, в сумме ______________________, путем внесения наличных денежных средств  в кассу Исполнителя. Оплата услуг удос</w:t>
      </w:r>
      <w:r>
        <w:rPr>
          <w:rFonts w:ascii="Tahoma" w:hAnsi="Tahoma" w:cs="Tahoma"/>
          <w:sz w:val="18"/>
          <w:szCs w:val="18"/>
        </w:rPr>
        <w:t>товеряется Исполнителем путем предоставления Заказчику квитанции об оплате.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стоимость услуг входит: стоимость теоретической подготовки.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5.2.  К итоговой аттестации стоимость услуг должна быть оплачена в полном объеме.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5.3. Оплата услуг, предусмотренная н</w:t>
      </w:r>
      <w:r>
        <w:rPr>
          <w:rFonts w:ascii="Tahoma" w:hAnsi="Tahoma" w:cs="Tahoma"/>
          <w:sz w:val="18"/>
          <w:szCs w:val="18"/>
        </w:rPr>
        <w:t>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000000" w:rsidRDefault="00BF1291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6. Основания изменения и расторжения Договора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6.1. Условия, на которых заключен настоящий Договор, могут быть изменены либо по </w:t>
      </w:r>
      <w:r>
        <w:rPr>
          <w:rFonts w:ascii="Tahoma" w:hAnsi="Tahoma" w:cs="Tahoma"/>
          <w:sz w:val="18"/>
          <w:szCs w:val="18"/>
        </w:rPr>
        <w:t>соглашению сторон, либо в соответствии с действующим законодательством РФ.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6.2. Настоящий Договор может быть расторгнут по соглашению сторон.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6.3. Заказчик вправе отказаться от исполнения Договора при условии оплаты Исполнителю фактически понесенных им рас</w:t>
      </w:r>
      <w:r>
        <w:rPr>
          <w:rFonts w:ascii="Tahoma" w:hAnsi="Tahoma" w:cs="Tahoma"/>
          <w:sz w:val="18"/>
          <w:szCs w:val="18"/>
        </w:rPr>
        <w:t>ходов.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6.4. Исполнитель вправе расторгнуть Договор в случае не исполнения Заказчиком обязательств по оплате, указанных в разделе 4 Договора.</w:t>
      </w:r>
    </w:p>
    <w:p w:rsidR="00000000" w:rsidRDefault="00BF1291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  Срок действия Договора и другие условия</w:t>
      </w:r>
      <w:r>
        <w:rPr>
          <w:rFonts w:ascii="Tahoma" w:hAnsi="Tahoma" w:cs="Tahoma"/>
          <w:sz w:val="18"/>
          <w:szCs w:val="18"/>
        </w:rPr>
        <w:t>.</w:t>
      </w:r>
    </w:p>
    <w:p w:rsidR="00000000" w:rsidRDefault="00BF12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7.1. Настоящий Договор вступает в силу со дня заключения сторонами и д</w:t>
      </w:r>
      <w:r>
        <w:rPr>
          <w:rFonts w:ascii="Tahoma" w:hAnsi="Tahoma" w:cs="Tahoma"/>
          <w:sz w:val="18"/>
          <w:szCs w:val="18"/>
        </w:rPr>
        <w:t>ействует до окончания процесса обучения и получения Обучающимся «Удостоверения о повышении квалификации».</w:t>
      </w:r>
    </w:p>
    <w:p w:rsidR="00000000" w:rsidRDefault="00BF12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7.2. Договор составлен в двух экземплярах, имеющих равную юридическую силу.</w:t>
      </w:r>
    </w:p>
    <w:p w:rsidR="00000000" w:rsidRDefault="00BF1291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  Адреса местонахождения и подписи Сторон</w:t>
      </w:r>
    </w:p>
    <w:p w:rsidR="00000000" w:rsidRDefault="00BF1291">
      <w:pPr>
        <w:ind w:left="2416"/>
        <w:jc w:val="both"/>
        <w:rPr>
          <w:rFonts w:ascii="Tahoma" w:hAnsi="Tahoma" w:cs="Tahoma"/>
          <w:sz w:val="18"/>
          <w:szCs w:val="18"/>
        </w:rPr>
      </w:pP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АНО ДПО УЦ «Клаксон+»      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Заказчик: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или законный представитель несовершеннолетнего  лица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ИНН 3913012058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Адрес по прописке: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г. Светлый, ул. Калининградская д.2                                        ______________________________________  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р/с 40703810422360000001                                                      _________________</w:t>
      </w:r>
      <w:r>
        <w:rPr>
          <w:rFonts w:ascii="Tahoma" w:hAnsi="Tahoma" w:cs="Tahoma"/>
          <w:sz w:val="18"/>
          <w:szCs w:val="18"/>
        </w:rPr>
        <w:t xml:space="preserve">_____________________ 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филиале «С-Петербургская дирекция                                    _______________________________________ 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ОАО «Уралсиб» г. Санкт-Петербург                                          паспорт_________  № ________________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Юридичес</w:t>
      </w:r>
      <w:r>
        <w:rPr>
          <w:rFonts w:ascii="Tahoma" w:hAnsi="Tahoma" w:cs="Tahoma"/>
          <w:sz w:val="18"/>
          <w:szCs w:val="18"/>
        </w:rPr>
        <w:t>кий адрес:                                                              Выдан «______» _________________ 20       г.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238340 Калининградская обл. г. Светлый,                      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ул. Калининградская, д.2, офис 7                                             </w:t>
      </w:r>
      <w:r>
        <w:rPr>
          <w:rFonts w:ascii="Tahoma" w:hAnsi="Tahoma" w:cs="Tahoma"/>
          <w:sz w:val="18"/>
          <w:szCs w:val="18"/>
        </w:rPr>
        <w:t>Телефон: _______________________________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Телефон: 3-23-35</w:t>
      </w: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</w:p>
    <w:p w:rsidR="00000000" w:rsidRDefault="00BF1291">
      <w:pPr>
        <w:ind w:left="-53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Директор АНО ДПО УЦ «Клаксон+»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Тимощенко Н.Е.</w:t>
      </w:r>
      <w:r>
        <w:rPr>
          <w:rFonts w:ascii="Tahoma" w:hAnsi="Tahoma" w:cs="Tahoma"/>
          <w:sz w:val="18"/>
          <w:szCs w:val="18"/>
        </w:rPr>
        <w:t xml:space="preserve">                      Заказчик:  _______________</w:t>
      </w: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ДОГОВОР </w:t>
      </w:r>
    </w:p>
    <w:p w:rsidR="00000000" w:rsidRDefault="00BF1291">
      <w:pPr>
        <w:ind w:left="2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т</w:t>
      </w:r>
      <w:r>
        <w:rPr>
          <w:rFonts w:ascii="Tahoma" w:hAnsi="Tahoma" w:cs="Tahoma"/>
          <w:sz w:val="20"/>
          <w:szCs w:val="20"/>
        </w:rPr>
        <w:t>ехническое обслуживание автомобилей</w:t>
      </w:r>
    </w:p>
    <w:p w:rsidR="00000000" w:rsidRDefault="00BF1291">
      <w:pPr>
        <w:ind w:left="2416"/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Светлый                                                                               «_____» ______________ 2015 г.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Индивидуальный предприниматель Войно Виктор Феликсович, с одной стороны, именуемый далее «Исполни</w:t>
      </w:r>
      <w:r>
        <w:rPr>
          <w:rFonts w:ascii="Tahoma" w:hAnsi="Tahoma" w:cs="Tahoma"/>
          <w:sz w:val="20"/>
          <w:szCs w:val="20"/>
        </w:rPr>
        <w:t xml:space="preserve">тель»  и _____________________________________________________________________,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именуемый далее «Заказчик», заключили настоящий Договор о нижеследующем: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14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1.Предмет договора</w:t>
      </w:r>
    </w:p>
    <w:p w:rsidR="00000000" w:rsidRDefault="00BF1291">
      <w:pPr>
        <w:ind w:left="1485"/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1485"/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1.1 «Заказчик поручает,  а «Исполнитель» берет н</w:t>
      </w:r>
      <w:r>
        <w:rPr>
          <w:rFonts w:ascii="Tahoma" w:hAnsi="Tahoma" w:cs="Tahoma"/>
          <w:sz w:val="20"/>
          <w:szCs w:val="20"/>
        </w:rPr>
        <w:t>а себя обязательство по ремонту, обслуживанию, мойке автомобилей (далее по тексту – «Учебные автомобили» Автономной некоммерческой организации Учебного Центра «Клаксон+» (ИНН 3913012058), на которых «Заказчик» проходит обучение в рамках Договора на оказани</w:t>
      </w:r>
      <w:r>
        <w:rPr>
          <w:rFonts w:ascii="Tahoma" w:hAnsi="Tahoma" w:cs="Tahoma"/>
          <w:sz w:val="20"/>
          <w:szCs w:val="20"/>
        </w:rPr>
        <w:t xml:space="preserve">е платных образовательных услуг от «_____» ________________ 20     г., заключенного между Автономной некоммерческой организацией  Учебным Центром «Клаксон+» и «Заказчиком».    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 Техническое обслуживание, ремонт автомобилей «Заказчика» проводятся на те</w:t>
      </w:r>
      <w:r>
        <w:rPr>
          <w:rFonts w:ascii="Tahoma" w:hAnsi="Tahoma" w:cs="Tahoma"/>
          <w:sz w:val="20"/>
          <w:szCs w:val="20"/>
        </w:rPr>
        <w:t xml:space="preserve">рритории Исполнителя. Запасные части и расходные материалы для проведения технического обслуживания или ремонта предоставляются Исполнителем.   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sz w:val="20"/>
          <w:szCs w:val="20"/>
        </w:rPr>
        <w:t xml:space="preserve">2. Права и обязанности сторон   </w:t>
      </w:r>
    </w:p>
    <w:p w:rsidR="00000000" w:rsidRDefault="00BF1291">
      <w:pPr>
        <w:rPr>
          <w:rFonts w:ascii="Tahoma" w:hAnsi="Tahoma" w:cs="Tahoma"/>
          <w:sz w:val="22"/>
          <w:szCs w:val="22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2.1.1  Заказчик обязан: 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2.1.1.  По</w:t>
      </w:r>
      <w:r>
        <w:rPr>
          <w:rFonts w:ascii="Tahoma" w:hAnsi="Tahoma" w:cs="Tahoma"/>
          <w:sz w:val="20"/>
          <w:szCs w:val="20"/>
        </w:rPr>
        <w:t xml:space="preserve"> первому требованию «Исполнителя» предоставлять автомобили для проведения ТО и ремонта.    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2.1.2. Бережно относиться к «Учебным автомобилям»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2.1.3. Разрешить «Исполнителю», для проведения своевременного ТО и ремонта, самостоятельно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собирать денежные  средства с учеников.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2.2. Исполнитель обязан: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2.2.1. Обеспечивать своевременное проведение ТО и ремонта.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2.2.2. Содержать «Учебные автомобили» в исправном, работоспособном и чистом          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состоянии.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2.2.3. «Исполнитель» обязуется придерживаться  сроков проведения технического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обслуживания, определённых техническими требованиями и нормативами,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>установленными заводом-изготовителем.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>2.2.4. «Исполни</w:t>
      </w:r>
      <w:r>
        <w:rPr>
          <w:rFonts w:ascii="Tahoma" w:hAnsi="Tahoma" w:cs="Tahoma"/>
          <w:sz w:val="20"/>
          <w:szCs w:val="20"/>
        </w:rPr>
        <w:t xml:space="preserve">тель» гарантирует качество установленных в процессе технического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обслуживания и/или ремонта автомобиля «Заказчика» запасных частей, узлов и   </w:t>
      </w:r>
    </w:p>
    <w:p w:rsidR="00000000" w:rsidRDefault="00BF1291">
      <w:pPr>
        <w:ind w:left="-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>агрегатов в течение срока гарантии, установленного изготовителем.</w:t>
      </w:r>
    </w:p>
    <w:p w:rsidR="00000000" w:rsidRDefault="00BF12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2.3. «Исполнитель» имеет п</w:t>
      </w:r>
      <w:r>
        <w:rPr>
          <w:rFonts w:ascii="Tahoma" w:hAnsi="Tahoma" w:cs="Tahoma"/>
          <w:sz w:val="20"/>
          <w:szCs w:val="20"/>
        </w:rPr>
        <w:t xml:space="preserve">раво:    </w:t>
      </w:r>
    </w:p>
    <w:p w:rsidR="00000000" w:rsidRDefault="00BF12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2.3.1. Требовать оплаты согласно настоящего Договора.  </w:t>
      </w:r>
    </w:p>
    <w:p w:rsidR="00000000" w:rsidRDefault="00BF1291">
      <w:pPr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jc w:val="both"/>
        <w:rPr>
          <w:rFonts w:ascii="Tahoma" w:hAnsi="Tahoma" w:cs="Tahoma"/>
          <w:sz w:val="20"/>
          <w:szCs w:val="20"/>
        </w:rPr>
      </w:pPr>
    </w:p>
    <w:p w:rsidR="00000000" w:rsidRDefault="00BF12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>
        <w:rPr>
          <w:rFonts w:ascii="Tahoma" w:hAnsi="Tahoma" w:cs="Tahoma"/>
          <w:sz w:val="20"/>
          <w:szCs w:val="20"/>
        </w:rPr>
        <w:t>3.Оплата услуг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 «Заказчик» разрешает собирать денежные средства с учеников, предусмотренные настоящим Договором за каждые 100 моточасов ра</w:t>
      </w:r>
      <w:r>
        <w:rPr>
          <w:rFonts w:ascii="Tahoma" w:hAnsi="Tahoma" w:cs="Tahoma"/>
          <w:sz w:val="20"/>
          <w:szCs w:val="20"/>
        </w:rPr>
        <w:t xml:space="preserve">боты обслуживаемого автомобиля, в размере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</w:t>
      </w:r>
      <w:r>
        <w:rPr>
          <w:rFonts w:ascii="Tahoma" w:hAnsi="Tahoma" w:cs="Tahoma"/>
          <w:sz w:val="20"/>
          <w:szCs w:val="20"/>
        </w:rPr>
        <w:t xml:space="preserve">4.Ответственности сторон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4.1. За нарушение условий настоящего Договора стороны н</w:t>
      </w:r>
      <w:r>
        <w:rPr>
          <w:rFonts w:ascii="Tahoma" w:hAnsi="Tahoma" w:cs="Tahoma"/>
          <w:sz w:val="20"/>
          <w:szCs w:val="20"/>
        </w:rPr>
        <w:t xml:space="preserve">есут ответственность в соответствии с действующим Законодательством РФ.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4.2. Исполнитель несёт гражданско-правовую, административную и уголовную ответственность в рамках действующего законодательства РФ за сроки и качество ввереной ему работы, за ненадле</w:t>
      </w:r>
      <w:r>
        <w:rPr>
          <w:rFonts w:ascii="Tahoma" w:hAnsi="Tahoma" w:cs="Tahoma"/>
          <w:sz w:val="20"/>
          <w:szCs w:val="20"/>
        </w:rPr>
        <w:t xml:space="preserve">жащее исполнение взятых на себя договорных обязательств, а также материальную ответственность за личные материальные  ценности Заказчика предоставленные Исполнителю для оказания услуг.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4.3. Всё, что не урегулировано настоящим Договором решается в рамках д</w:t>
      </w:r>
      <w:r>
        <w:rPr>
          <w:rFonts w:ascii="Tahoma" w:hAnsi="Tahoma" w:cs="Tahoma"/>
          <w:sz w:val="20"/>
          <w:szCs w:val="20"/>
        </w:rPr>
        <w:t xml:space="preserve">ействующего законодательства РФ.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sz w:val="20"/>
          <w:szCs w:val="20"/>
        </w:rPr>
        <w:t xml:space="preserve">5. Срок действия Договора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5.1. Настоящий Договор вступает в силу с «____» ___________ 2015 г. и действует на срок обучения «Заказчика» в Авто</w:t>
      </w:r>
      <w:r>
        <w:rPr>
          <w:rFonts w:ascii="Tahoma" w:hAnsi="Tahoma" w:cs="Tahoma"/>
          <w:sz w:val="20"/>
          <w:szCs w:val="20"/>
        </w:rPr>
        <w:t xml:space="preserve">номной некоммерческой организации Учебном Центре «Клаксон+».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5.2.  Все изменения и дополнения к настоящему Договору оформляются в письменном виде и становятся обязательными для Сторон с момента подписания. Настоящий Договор составлен в двух экземплярах, п</w:t>
      </w:r>
      <w:r>
        <w:rPr>
          <w:rFonts w:ascii="Tahoma" w:hAnsi="Tahoma" w:cs="Tahoma"/>
          <w:sz w:val="20"/>
          <w:szCs w:val="20"/>
        </w:rPr>
        <w:t xml:space="preserve">о одному для каждой из сторон и имеет равную юридическую силу. 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 xml:space="preserve">6. Подписи сторон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Исполнитель:                                                                   Заказчик: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ИП Войно В.Ф.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Адрес по прописке: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Св-то:                                                                          ____________________________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Паспорт _______ № ____________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Выдан «_____» ____________         </w:t>
      </w:r>
      <w:r>
        <w:rPr>
          <w:rFonts w:ascii="Tahoma" w:hAnsi="Tahoma" w:cs="Tahoma"/>
          <w:sz w:val="20"/>
          <w:szCs w:val="20"/>
        </w:rPr>
        <w:t xml:space="preserve">   г.  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 Войно В.Ф.                                         Заказчик___________________</w:t>
      </w: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000000" w:rsidRDefault="00BF1291">
      <w:pPr>
        <w:rPr>
          <w:rFonts w:ascii="Tahoma" w:hAnsi="Tahoma" w:cs="Tahoma"/>
          <w:sz w:val="20"/>
          <w:szCs w:val="20"/>
        </w:rPr>
      </w:pPr>
    </w:p>
    <w:p w:rsidR="00BF1291" w:rsidRDefault="00BF1291">
      <w:pPr>
        <w:rPr>
          <w:rFonts w:ascii="Tahoma" w:hAnsi="Tahoma" w:cs="Tahoma"/>
          <w:sz w:val="20"/>
          <w:szCs w:val="20"/>
        </w:rPr>
      </w:pPr>
    </w:p>
    <w:sectPr w:rsidR="00BF1291">
      <w:pgSz w:w="11906" w:h="16838"/>
      <w:pgMar w:top="719" w:right="850" w:bottom="53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D"/>
    <w:rsid w:val="002A22DD"/>
    <w:rsid w:val="00B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Алексашка</cp:lastModifiedBy>
  <cp:revision>2</cp:revision>
  <cp:lastPrinted>2015-07-17T08:27:00Z</cp:lastPrinted>
  <dcterms:created xsi:type="dcterms:W3CDTF">2017-08-20T20:55:00Z</dcterms:created>
  <dcterms:modified xsi:type="dcterms:W3CDTF">2017-08-20T20:55:00Z</dcterms:modified>
</cp:coreProperties>
</file>